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FF" w:rsidRDefault="000F49FF" w:rsidP="003B562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56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</w:t>
      </w:r>
      <w:r w:rsidR="008C3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вания к </w:t>
      </w:r>
      <w:r w:rsidR="00471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экзамену по дисциплине «Иностранный язык»</w:t>
      </w:r>
      <w:r w:rsidR="008C3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</w:t>
      </w:r>
      <w:r w:rsidRPr="003B56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1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бакалавров</w:t>
      </w:r>
      <w:bookmarkStart w:id="0" w:name="_GoBack"/>
      <w:bookmarkEnd w:id="0"/>
      <w:r w:rsidRPr="003B56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второго курса, обучающихся по специальности 34.03.01 «Сестринское дело» </w:t>
      </w:r>
    </w:p>
    <w:p w:rsidR="003B5625" w:rsidRPr="003B5625" w:rsidRDefault="003B5625" w:rsidP="00552E03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625" w:rsidRPr="00552E03" w:rsidRDefault="00552E03" w:rsidP="00552E03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Лексико-грамматический тест (по изученному материалу).</w:t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Пересказ иноязычного текста на иностранном языке (объемом в 1200-1400 печатных символов)</w:t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Собеседование на иностранном языке по предложенным темам.</w:t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9B1" w:rsidRPr="00552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9B1" w:rsidRPr="00552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Темы для собеседования</w:t>
      </w:r>
    </w:p>
    <w:p w:rsidR="000F49FF" w:rsidRPr="003B5625" w:rsidRDefault="004629B1" w:rsidP="003B56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C3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Hospital</w:t>
      </w:r>
      <w:r w:rsidR="00B76FC6" w:rsidRPr="008C3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structure</w:t>
      </w:r>
      <w:r w:rsidRPr="008C3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C3F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49FF"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r w:rsid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Admission to hospital</w:t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B76FC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</w:t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B76FC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r w:rsid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Symptoms</w:t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B76FC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</w:t>
      </w:r>
      <w:r w:rsidR="003B5625"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Nutrition.</w:t>
      </w:r>
    </w:p>
    <w:p w:rsidR="000F49FF" w:rsidRPr="00B76FC6" w:rsidRDefault="000F49FF" w:rsidP="003B56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 w:rsidR="00B76FC6" w:rsidRPr="00B630D6">
        <w:rPr>
          <w:rFonts w:ascii="Times New Roman" w:hAnsi="Times New Roman" w:cs="Times New Roman"/>
          <w:sz w:val="28"/>
          <w:szCs w:val="28"/>
          <w:lang w:val="en-US"/>
        </w:rPr>
        <w:t>Medical education in the Russian Federation</w:t>
      </w:r>
      <w:r w:rsidR="00B76FC6">
        <w:rPr>
          <w:rFonts w:ascii="Times New Roman" w:hAnsi="Times New Roman" w:cs="Times New Roman"/>
          <w:sz w:val="28"/>
          <w:szCs w:val="28"/>
          <w:lang w:val="en-US"/>
        </w:rPr>
        <w:t xml:space="preserve"> and abroad</w:t>
      </w:r>
      <w:r w:rsidRPr="00B7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060D0" w:rsidRDefault="000F49FF" w:rsidP="003B56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0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 w:rsidR="0018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Research activity.</w:t>
      </w:r>
    </w:p>
    <w:p w:rsidR="003060D0" w:rsidRDefault="000F49FF" w:rsidP="003B56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0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8. </w:t>
      </w:r>
      <w:r w:rsidR="0030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 as lingua franca in academic environment.</w:t>
      </w:r>
    </w:p>
    <w:sectPr w:rsidR="003060D0" w:rsidSect="00E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88E"/>
    <w:multiLevelType w:val="hybridMultilevel"/>
    <w:tmpl w:val="48A0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9B1"/>
    <w:rsid w:val="000F49FF"/>
    <w:rsid w:val="00183430"/>
    <w:rsid w:val="003060D0"/>
    <w:rsid w:val="003B5625"/>
    <w:rsid w:val="004629B1"/>
    <w:rsid w:val="004714B9"/>
    <w:rsid w:val="00552E03"/>
    <w:rsid w:val="005F4A50"/>
    <w:rsid w:val="008C3FE6"/>
    <w:rsid w:val="00B76FC6"/>
    <w:rsid w:val="00D62D9B"/>
    <w:rsid w:val="00E2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7E534-4D82-418D-98DC-561A737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воробьева</dc:creator>
  <cp:keywords/>
  <dc:description/>
  <cp:lastModifiedBy>Lipatova Ekaterina</cp:lastModifiedBy>
  <cp:revision>6</cp:revision>
  <dcterms:created xsi:type="dcterms:W3CDTF">2020-03-11T18:41:00Z</dcterms:created>
  <dcterms:modified xsi:type="dcterms:W3CDTF">2020-03-29T07:25:00Z</dcterms:modified>
</cp:coreProperties>
</file>